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Bultum Academy e-Learning Choice Board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•Students should complete at least one activity from each subject area column.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•Place a check on the activities completed and have caregiver / parent sign the bottom of the form.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•Students should return this page to their teacher within 3 school days.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295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90"/>
        <w:gridCol w:w="2590"/>
        <w:gridCol w:w="2590"/>
        <w:gridCol w:w="2590"/>
        <w:gridCol w:w="2590"/>
        <w:tblGridChange w:id="0">
          <w:tblGrid>
            <w:gridCol w:w="2590"/>
            <w:gridCol w:w="2590"/>
            <w:gridCol w:w="2590"/>
            <w:gridCol w:w="2590"/>
            <w:gridCol w:w="259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Math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Reading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Writing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Science / Social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Specials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Choose 10 different toys and put them in order from smallest to biggest</w:t>
            </w:r>
          </w:p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Read to self for 10 minutes</w:t>
            </w:r>
          </w:p>
        </w:tc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Write a shopping list</w:t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Take out an ice cube and see how long it takes to melt. Does anything speed it up? Slow it down?</w:t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Phy Ed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Count to 50</w:t>
            </w:r>
          </w:p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Act out a story for your family</w:t>
            </w:r>
          </w:p>
        </w:tc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Write out what you eat for a whole day</w:t>
            </w:r>
          </w:p>
        </w:tc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Build a fort</w:t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Oromo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Spend 20 minutes on MobyMax</w:t>
            </w:r>
          </w:p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Choose 10 words from a book and write them in rainbow colors</w:t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Write your ABC’s in all UPPERCASE letters</w:t>
            </w:r>
          </w:p>
        </w:tc>
        <w:tc>
          <w:tcPr/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Play a board game with your family</w:t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Brain Breaks</w:t>
            </w:r>
          </w:p>
          <w:p w:rsidR="00000000" w:rsidDel="00000000" w:rsidP="00000000" w:rsidRDefault="00000000" w:rsidRPr="00000000" w14:paraId="0000003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Hop on one foot 20 times. Switch feet and repeat.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How many things shaped like a triangle can you find in your house? Draw 4</w:t>
            </w:r>
          </w:p>
        </w:tc>
        <w:tc>
          <w:tcPr/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Draw a picture of a main character in a book</w:t>
            </w:r>
          </w:p>
        </w:tc>
        <w:tc>
          <w:tcPr/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Write and illustrate your own book</w:t>
            </w:r>
          </w:p>
        </w:tc>
        <w:tc>
          <w:tcPr/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Build a tower from blocks, cards, or something else</w:t>
            </w:r>
          </w:p>
        </w:tc>
        <w:tc>
          <w:tcPr/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Run on the spot for 30 seconds</w:t>
            </w:r>
          </w:p>
        </w:tc>
      </w:tr>
    </w:tbl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Student name_______________________ Parent / Caregiver signature _______________________ Date _________________</w:t>
      </w:r>
    </w:p>
    <w:p w:rsidR="00000000" w:rsidDel="00000000" w:rsidP="00000000" w:rsidRDefault="00000000" w:rsidRPr="00000000" w14:paraId="00000044">
      <w:pPr>
        <w:jc w:val="center"/>
        <w:rPr/>
      </w:pPr>
      <w:r w:rsidDel="00000000" w:rsidR="00000000" w:rsidRPr="00000000">
        <w:rPr>
          <w:rtl w:val="0"/>
        </w:rPr>
        <w:t xml:space="preserve">Bultum Academy e-Learning</w:t>
      </w:r>
    </w:p>
    <w:p w:rsidR="00000000" w:rsidDel="00000000" w:rsidP="00000000" w:rsidRDefault="00000000" w:rsidRPr="00000000" w14:paraId="0000004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The state of Minnesota allows for e-Learning on days when the school is closed due to weather or emergencies.  Bultum Academy’s goal with e-Learning is for students to continue to learn while at home on these days.  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For grades K-2 the activities should take 45 minutes – 2 hours during the day.  For grades 3-5 the activities should take approximately 2 hours.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Please have your child choose at least one activity from each column.  Mark the activity chosen with a check mark.  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Please complete the bottom of the form and have your child return the form to the school within 3 school days.  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If your child is not able to complete the e-Learning plan or is sick, please leave a message on the school phone line, 763-568-4659.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Your child’s teacher will be available by email from 9 AM – 2 PM.  If you have questions, please email the teacher and they will get back to you.  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sectPr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rFonts w:eastAsiaTheme="minorEastAsia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23709E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A/x5bJjbn8nV3aBo3NhquNkdNg==">AMUW2mWkORaaiTQFDazDGwuKjY7daf27wsE8rvDnCfC0x2iXw8KgxIBvFk6XQuhAMODLwERT1/sTKW1zmxug+1dZ3++R7D2L7/ytpu+8U2ZepWf2tTS4Gv9OwjPQBtMVHOIyX2tt/L8G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2020-03-04T13:53:00Z</dcterms:created>
  <dc:creator>Larry Ronglien</dc:creator>
</cp:coreProperties>
</file>